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53A" w:rsidRDefault="0069353A" w:rsidP="0069353A">
      <w:pPr>
        <w:pStyle w:val="210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9353A" w:rsidRDefault="0069353A" w:rsidP="0069353A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69353A" w:rsidRDefault="0069353A" w:rsidP="0069353A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69353A" w:rsidRDefault="0069353A" w:rsidP="0069353A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69353A" w:rsidRDefault="0069353A" w:rsidP="0069353A">
      <w:pPr>
        <w:pStyle w:val="210"/>
        <w:tabs>
          <w:tab w:val="left" w:pos="19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  <w:proofErr w:type="gramStart"/>
      <w:r>
        <w:rPr>
          <w:sz w:val="24"/>
          <w:szCs w:val="24"/>
        </w:rPr>
        <w:t>о</w:t>
      </w:r>
      <w:r>
        <w:rPr>
          <w:sz w:val="24"/>
          <w:szCs w:val="24"/>
        </w:rPr>
        <w:t>т  16.04.2026</w:t>
      </w:r>
      <w:proofErr w:type="gramEnd"/>
      <w:r>
        <w:rPr>
          <w:sz w:val="24"/>
          <w:szCs w:val="24"/>
        </w:rPr>
        <w:t xml:space="preserve"> г   № 418</w:t>
      </w:r>
    </w:p>
    <w:p w:rsidR="0069353A" w:rsidRDefault="0069353A" w:rsidP="0069353A">
      <w:pPr>
        <w:pStyle w:val="210"/>
        <w:tabs>
          <w:tab w:val="left" w:pos="195"/>
        </w:tabs>
        <w:jc w:val="right"/>
        <w:rPr>
          <w:sz w:val="24"/>
          <w:szCs w:val="24"/>
        </w:rPr>
      </w:pPr>
    </w:p>
    <w:p w:rsidR="0069353A" w:rsidRDefault="0069353A" w:rsidP="0069353A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69353A" w:rsidRDefault="0069353A" w:rsidP="0069353A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(муниципальным программам и непрограммным направлениям деятельности),</w:t>
      </w:r>
    </w:p>
    <w:p w:rsidR="0069353A" w:rsidRDefault="0069353A" w:rsidP="0069353A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группам видов расходов классификации расходов бюджета на 2026 год</w:t>
      </w:r>
    </w:p>
    <w:p w:rsidR="0069353A" w:rsidRDefault="0069353A" w:rsidP="0069353A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на плановый период 2027 и 2028 годов</w:t>
      </w:r>
    </w:p>
    <w:p w:rsidR="0069353A" w:rsidRDefault="0069353A" w:rsidP="0069353A">
      <w:pPr>
        <w:ind w:firstLine="0"/>
        <w:rPr>
          <w:b/>
        </w:rPr>
      </w:pPr>
    </w:p>
    <w:p w:rsidR="0069353A" w:rsidRDefault="0069353A" w:rsidP="0069353A">
      <w:pPr>
        <w:jc w:val="right"/>
        <w:rPr>
          <w:sz w:val="24"/>
          <w:szCs w:val="24"/>
        </w:rPr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p w:rsidR="0069353A" w:rsidRDefault="0069353A" w:rsidP="0069353A">
      <w:pPr>
        <w:jc w:val="right"/>
        <w:rPr>
          <w:sz w:val="24"/>
          <w:szCs w:val="24"/>
        </w:rPr>
      </w:pPr>
    </w:p>
    <w:tbl>
      <w:tblPr>
        <w:tblW w:w="1011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1843"/>
        <w:gridCol w:w="1276"/>
        <w:gridCol w:w="1275"/>
        <w:gridCol w:w="1276"/>
        <w:gridCol w:w="1241"/>
      </w:tblGrid>
      <w:tr w:rsidR="0069353A" w:rsidTr="00BD30E3">
        <w:trPr>
          <w:trHeight w:val="516"/>
          <w:jc w:val="right"/>
        </w:trPr>
        <w:tc>
          <w:tcPr>
            <w:tcW w:w="3201" w:type="dxa"/>
            <w:vMerge w:val="restart"/>
            <w:shd w:val="clear" w:color="auto" w:fill="auto"/>
            <w:noWrap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Наименование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Код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бюджетной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классификации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2026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2027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241" w:type="dxa"/>
            <w:vMerge w:val="restart"/>
            <w:shd w:val="clear" w:color="auto" w:fill="auto"/>
            <w:noWrap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2028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год</w:t>
            </w:r>
            <w:proofErr w:type="spellEnd"/>
          </w:p>
        </w:tc>
      </w:tr>
      <w:tr w:rsidR="0069353A" w:rsidTr="00BD30E3">
        <w:trPr>
          <w:trHeight w:val="660"/>
          <w:jc w:val="right"/>
        </w:trPr>
        <w:tc>
          <w:tcPr>
            <w:tcW w:w="3201" w:type="dxa"/>
            <w:vMerge/>
            <w:shd w:val="clear" w:color="auto" w:fill="auto"/>
            <w:noWrap/>
            <w:vAlign w:val="center"/>
          </w:tcPr>
          <w:p w:rsidR="0069353A" w:rsidRDefault="0069353A" w:rsidP="00BD30E3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353A" w:rsidRDefault="0069353A" w:rsidP="00BD30E3">
            <w:pPr>
              <w:ind w:left="175"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Целевая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статья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Вид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:rsidR="0069353A" w:rsidRDefault="0069353A" w:rsidP="00BD30E3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41" w:type="dxa"/>
            <w:vMerge/>
            <w:shd w:val="clear" w:color="auto" w:fill="auto"/>
            <w:noWrap/>
            <w:vAlign w:val="center"/>
          </w:tcPr>
          <w:p w:rsidR="0069353A" w:rsidRDefault="0069353A" w:rsidP="00BD30E3">
            <w:pPr>
              <w:ind w:firstLine="0"/>
              <w:jc w:val="left"/>
              <w:rPr>
                <w:color w:val="000000"/>
              </w:rPr>
            </w:pP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Всего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2491623,7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2075906,0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998860,7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434656,8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438230,9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451601,3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общего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образования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348182,5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344697,2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355583,0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Осуществление выплаты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компенсации  части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69353A" w:rsidTr="00BD30E3">
        <w:trPr>
          <w:trHeight w:val="24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государственных,  муниципальных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19,3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1266,8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1266,8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1266,8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образовательных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организаций  дошкольного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образования , </w:t>
            </w:r>
            <w:r w:rsidRPr="008863BC">
              <w:rPr>
                <w:rFonts w:eastAsia="SimSun"/>
                <w:color w:val="000000"/>
                <w:lang w:eastAsia="zh-CN" w:bidi="ar"/>
              </w:rPr>
              <w:lastRenderedPageBreak/>
              <w:t xml:space="preserve">подведомственных 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lastRenderedPageBreak/>
              <w:t>01 1 02 00000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85286,3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83139,1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85868,0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lastRenderedPageBreak/>
              <w:t xml:space="preserve">Расходы на обеспечение деятельности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муниципальных  дошкольных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36095,8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33733,3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34417,1</w:t>
            </w:r>
          </w:p>
        </w:tc>
      </w:tr>
      <w:tr w:rsidR="0069353A" w:rsidTr="00BD30E3">
        <w:trPr>
          <w:trHeight w:val="8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36095,8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33733,3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34417,1</w:t>
            </w:r>
          </w:p>
        </w:tc>
      </w:tr>
      <w:tr w:rsidR="0069353A" w:rsidTr="00BD30E3">
        <w:trPr>
          <w:trHeight w:val="6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49042,9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49257,5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51296,5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49042,9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49257,5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51296,5</w:t>
            </w:r>
          </w:p>
        </w:tc>
      </w:tr>
      <w:tr w:rsidR="0069353A" w:rsidTr="00BD30E3">
        <w:trPr>
          <w:trHeight w:val="24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147,6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148,3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154,4</w:t>
            </w:r>
          </w:p>
        </w:tc>
      </w:tr>
      <w:tr w:rsidR="0069353A" w:rsidTr="00BD30E3">
        <w:trPr>
          <w:trHeight w:val="8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147,6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148,3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154,4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образования ,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подведомственных 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240905,9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240303,6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248632,2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45219,2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45728,4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45219,2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45728,4</w:t>
            </w:r>
          </w:p>
        </w:tc>
      </w:tr>
      <w:tr w:rsidR="0069353A" w:rsidTr="00BD30E3">
        <w:trPr>
          <w:trHeight w:val="6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185957,2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186771,0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194502,3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185957,2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186771,0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194502,3</w:t>
            </w:r>
          </w:p>
        </w:tc>
      </w:tr>
      <w:tr w:rsidR="0069353A" w:rsidTr="0069353A">
        <w:trPr>
          <w:trHeight w:val="558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647,4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677,2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647,4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677,2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1137,8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3085,4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3213,2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1137,8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3085,4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3213,2</w:t>
            </w:r>
          </w:p>
        </w:tc>
      </w:tr>
      <w:tr w:rsidR="0069353A" w:rsidTr="00BD30E3">
        <w:trPr>
          <w:trHeight w:val="20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реализацию мероприятий по финансовому обеспечению бесплатным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двухразовым  питанием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3182,5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3182,5</w:t>
            </w:r>
          </w:p>
        </w:tc>
      </w:tr>
      <w:tr w:rsidR="0069353A" w:rsidTr="00BD30E3">
        <w:trPr>
          <w:trHeight w:val="16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1395,2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1328,6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1395,2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1328,6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обеспечение деятельности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муниципальных  дошкольных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01 1 04 20590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01 1 04 20590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4367,2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4313,4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4127,9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4367,2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4313,4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4127,9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4367,2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4313,4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4127,9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12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2969,0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2790,5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2581,3</w:t>
            </w:r>
          </w:p>
        </w:tc>
      </w:tr>
      <w:tr w:rsidR="0069353A" w:rsidTr="00BD30E3">
        <w:trPr>
          <w:trHeight w:val="12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1098,1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1195,9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1214,7</w:t>
            </w:r>
          </w:p>
        </w:tc>
      </w:tr>
      <w:tr w:rsidR="0069353A" w:rsidTr="00BD30E3">
        <w:trPr>
          <w:trHeight w:val="12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327,0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331,9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9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15645,0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15658,8</w:t>
            </w:r>
          </w:p>
        </w:tc>
      </w:tr>
      <w:tr w:rsidR="0069353A" w:rsidTr="00BD30E3">
        <w:trPr>
          <w:trHeight w:val="18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468,7</w:t>
            </w:r>
          </w:p>
        </w:tc>
      </w:tr>
      <w:tr w:rsidR="0069353A" w:rsidTr="00BD30E3">
        <w:trPr>
          <w:trHeight w:val="9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468,7</w:t>
            </w:r>
          </w:p>
        </w:tc>
      </w:tr>
      <w:tr w:rsidR="0069353A" w:rsidTr="00BD30E3">
        <w:trPr>
          <w:trHeight w:val="13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1018,7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1114,7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1128,5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1018,7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1114,7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1128,5</w:t>
            </w:r>
          </w:p>
        </w:tc>
      </w:tr>
      <w:tr w:rsidR="0069353A" w:rsidTr="00BD30E3">
        <w:trPr>
          <w:trHeight w:val="2900"/>
          <w:jc w:val="right"/>
        </w:trPr>
        <w:tc>
          <w:tcPr>
            <w:tcW w:w="3201" w:type="dxa"/>
            <w:shd w:val="clear" w:color="auto" w:fill="auto"/>
          </w:tcPr>
          <w:p w:rsidR="0069353A" w:rsidRDefault="0069353A" w:rsidP="00BD30E3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14061,6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14061,6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38134,4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36232,5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37183,7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21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палаты )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, совет старшеклассников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Молодежной палаты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Организация отдыха и оздоровления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821,3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28805,4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26252,8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26528,0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28805,4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26252,8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26528,0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28805,4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26252,8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26528,0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услуг по организации оздоровительной компании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01 2 07 00000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234,4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235,5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245,2</w:t>
            </w:r>
          </w:p>
        </w:tc>
      </w:tr>
      <w:tr w:rsidR="0069353A" w:rsidTr="00BD30E3">
        <w:trPr>
          <w:trHeight w:val="26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лицензией,  организации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234,4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235,5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245,2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234,4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235,5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245,2</w:t>
            </w:r>
          </w:p>
        </w:tc>
      </w:tr>
      <w:tr w:rsidR="0069353A" w:rsidTr="0069353A">
        <w:trPr>
          <w:trHeight w:val="557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bookmarkStart w:id="0" w:name="_GoBack"/>
            <w:bookmarkEnd w:id="0"/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8881,7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9548,0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8881,7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9548,0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8881,7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9548,0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"Патриотическое воспитание и подготовка граждан   к военной службе"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01 3 00 00000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</w:tcPr>
          <w:p w:rsidR="0069353A" w:rsidRDefault="0069353A" w:rsidP="00BD30E3">
            <w:pPr>
              <w:ind w:firstLine="0"/>
              <w:jc w:val="left"/>
              <w:textAlignment w:val="top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01 4 00 00000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2142,7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12424,7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12736,9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Муниципальные конференции, торжественные мероприятия с педагогами, детьми 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молодежью,  праздничные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69353A" w:rsidTr="00BD30E3">
        <w:trPr>
          <w:trHeight w:val="4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Мероприятия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области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образования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69353A" w:rsidTr="0069353A">
        <w:trPr>
          <w:trHeight w:val="557"/>
          <w:jc w:val="right"/>
        </w:trPr>
        <w:tc>
          <w:tcPr>
            <w:tcW w:w="3201" w:type="dxa"/>
            <w:shd w:val="clear" w:color="auto" w:fill="auto"/>
          </w:tcPr>
          <w:p w:rsidR="0069353A" w:rsidRDefault="0069353A" w:rsidP="00BD30E3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ОО,планов</w:t>
            </w:r>
            <w:proofErr w:type="spellEnd"/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12374,7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12686,9</w:t>
            </w:r>
          </w:p>
        </w:tc>
      </w:tr>
      <w:tr w:rsidR="0069353A" w:rsidTr="00BD30E3">
        <w:trPr>
          <w:trHeight w:val="9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01 5 05 21590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01 5 05 21590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реализующих общеобразовательные программы, всего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12374,7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12686,9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12374,7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12686,9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11755,9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12052,6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618,8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634,3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46182,2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44861,5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46082,7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9339,1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9062,9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9239,7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5473,2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5192,9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5331,2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5122,3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5260,6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70,6</w:t>
            </w:r>
          </w:p>
        </w:tc>
      </w:tr>
      <w:tr w:rsidR="0069353A" w:rsidTr="00BD30E3">
        <w:trPr>
          <w:trHeight w:val="1620"/>
          <w:jc w:val="right"/>
        </w:trPr>
        <w:tc>
          <w:tcPr>
            <w:tcW w:w="3201" w:type="dxa"/>
            <w:shd w:val="clear" w:color="auto" w:fill="auto"/>
          </w:tcPr>
          <w:p w:rsidR="0069353A" w:rsidRDefault="0069353A" w:rsidP="00BD30E3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942,7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946,8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985,3</w:t>
            </w:r>
          </w:p>
        </w:tc>
      </w:tr>
      <w:tr w:rsidR="0069353A" w:rsidTr="00BD30E3">
        <w:trPr>
          <w:trHeight w:val="1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719,4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726,4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764,4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223,3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220,4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220,9</w:t>
            </w:r>
          </w:p>
        </w:tc>
      </w:tr>
      <w:tr w:rsidR="0069353A" w:rsidTr="00BD30E3">
        <w:trPr>
          <w:trHeight w:val="13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осуществление полномочий</w:t>
            </w:r>
            <w:r w:rsidRPr="008863BC">
              <w:rPr>
                <w:rFonts w:eastAsia="SimSun"/>
                <w:color w:val="000000"/>
                <w:lang w:eastAsia="zh-CN" w:bidi="ar"/>
              </w:rPr>
              <w:br/>
              <w:t>по организации и осуществлению деятельности по опеке</w:t>
            </w:r>
            <w:r w:rsidRPr="008863BC">
              <w:rPr>
                <w:rFonts w:eastAsia="SimSun"/>
                <w:color w:val="000000"/>
                <w:lang w:eastAsia="zh-CN" w:bidi="ar"/>
              </w:rPr>
              <w:br/>
              <w:t>и попечительству в отношении несовершеннолетних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1449,8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1449,8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1449,8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1396,0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1396,0</w:t>
            </w:r>
          </w:p>
        </w:tc>
      </w:tr>
      <w:tr w:rsidR="0069353A" w:rsidTr="00BD30E3">
        <w:trPr>
          <w:trHeight w:val="6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53,8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Осуществление  государственных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738,4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738,4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738,4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698,0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осуществление  полномочий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735,0</w:t>
            </w:r>
          </w:p>
        </w:tc>
      </w:tr>
      <w:tr w:rsidR="0069353A" w:rsidTr="00BD30E3">
        <w:trPr>
          <w:trHeight w:val="15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698,0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37,0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36843,1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35798,6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36843,0</w:t>
            </w:r>
          </w:p>
        </w:tc>
      </w:tr>
      <w:tr w:rsidR="0069353A" w:rsidTr="00BD30E3">
        <w:trPr>
          <w:trHeight w:val="12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36843,1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35798,6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36843,0</w:t>
            </w:r>
          </w:p>
        </w:tc>
      </w:tr>
      <w:tr w:rsidR="0069353A" w:rsidTr="00BD30E3">
        <w:trPr>
          <w:trHeight w:val="16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12301,2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11932,5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12301,2</w:t>
            </w:r>
          </w:p>
        </w:tc>
      </w:tr>
      <w:tr w:rsidR="0069353A" w:rsidTr="00BD30E3">
        <w:trPr>
          <w:trHeight w:val="4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1163,4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1163,4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23372,4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22696,7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23372,4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программа  "</w:t>
            </w:r>
            <w:proofErr w:type="gramEnd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02 0  00 00000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155878,7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132893,9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134987,9</w:t>
            </w:r>
          </w:p>
        </w:tc>
      </w:tr>
      <w:tr w:rsidR="0069353A" w:rsidTr="00BD30E3">
        <w:trPr>
          <w:trHeight w:val="11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15615,4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4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Укрепление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материально-технической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базы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2508,7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1646,1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1646,1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по сохранению объектов культурного наследия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10995,9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Работы по сохранению объектов культурного наследия "Деревянная мельница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",</w:t>
            </w:r>
            <w:r>
              <w:rPr>
                <w:rFonts w:eastAsia="SimSun"/>
                <w:color w:val="000000"/>
                <w:lang w:val="en-US" w:eastAsia="zh-CN" w:bidi="ar"/>
              </w:rPr>
              <w:t>XIX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10995,9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10995,9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Я5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2110,8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Я5 55194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2110,8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Я5 55194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2110,8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96793,1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90587,3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91594,9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библиотечного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дела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23365,5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22782,2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23367,3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библиотек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23331,4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22747,1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23331,4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23331,4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22747,1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23331,4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35,9</w:t>
            </w:r>
          </w:p>
        </w:tc>
      </w:tr>
      <w:tr w:rsidR="0069353A" w:rsidTr="00BD30E3">
        <w:trPr>
          <w:trHeight w:val="8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35,9</w:t>
            </w:r>
          </w:p>
        </w:tc>
      </w:tr>
      <w:tr w:rsidR="0069353A" w:rsidTr="00BD30E3">
        <w:trPr>
          <w:trHeight w:val="2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музейного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дела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11758,8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12075,9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11758,8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12075,9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14275,9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11758,8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12075,9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самодеятельного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художественного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творчества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59151,7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56046,3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56151,7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2059,0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2059,0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53987,3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54092,7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53987,3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54092,7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02 3 00 00000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02 5 00 00000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34490,6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33559,5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34413,4</w:t>
            </w:r>
          </w:p>
        </w:tc>
      </w:tr>
      <w:tr w:rsidR="0069353A" w:rsidTr="00BD30E3">
        <w:trPr>
          <w:trHeight w:val="4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3636,8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3732,8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3636,8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3732,8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3735,1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3561,9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3657,9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74,9</w:t>
            </w:r>
          </w:p>
        </w:tc>
      </w:tr>
      <w:tr w:rsidR="0069353A" w:rsidTr="00BD30E3">
        <w:trPr>
          <w:trHeight w:val="10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30680,6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29922,7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30680,6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30680,6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29922,7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30680,6</w:t>
            </w:r>
          </w:p>
        </w:tc>
      </w:tr>
      <w:tr w:rsidR="0069353A" w:rsidTr="00BD30E3">
        <w:trPr>
          <w:trHeight w:val="16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29902,6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29144,7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29902,6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778,0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42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2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Проведение капитального и текущего ремонта систем коммунальной инфраструктуры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( ремонт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субсидии МУП ЖКХ "Коммунальник" на покупку техники в лизинг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1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gramStart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11218,7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6502,7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9594,0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области  "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11218,7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6502,7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9594,0</w:t>
            </w:r>
          </w:p>
        </w:tc>
      </w:tr>
      <w:tr w:rsidR="0069353A" w:rsidTr="00BD30E3">
        <w:trPr>
          <w:trHeight w:val="14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в  соревнованиях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по видам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1446,8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спортивных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объектов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6012,8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1388,1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4388,1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6012,8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1388,1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4388,1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6012,8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1388,1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4388,1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3667,8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3759,1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3667,8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3759,1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3470,5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3379,2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3470,5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288,6</w:t>
            </w:r>
          </w:p>
        </w:tc>
      </w:tr>
      <w:tr w:rsidR="0069353A" w:rsidTr="00BD30E3">
        <w:trPr>
          <w:trHeight w:val="11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gramStart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1511700,0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1279147,4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193521,4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06 3 00 00000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осуществление  полномочий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06 4 00 00000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6408,9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6408,9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6408,9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2007,6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507,6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1504631,7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1270579,1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186453,1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Благоустройство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сельских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территорий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Д5767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Д5767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2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118611,6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74380,1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74380,1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19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ул.Парковая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>, Большеболдинского муниципального района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74380,1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2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А576V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43119,8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А576V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43119,8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2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69353A">
        <w:trPr>
          <w:trHeight w:val="415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ул.Парковая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>, Большеболдинского муниципального района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43119,8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1111,7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289,4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1384386,0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1270579,1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186453,1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1377092,6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1231897,4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185705,3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17515,1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1359577,5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1231897,4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185705,3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74112,9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76443,8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12775,4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1161100,0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1032242,7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101838,0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141879,7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123210,9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71091,9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545541,2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754599,6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Строительство здания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социо-культурного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и делового центра Большеболдинского муниципального округа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223280,5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199215,3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Капитальный  ремонт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17515,1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69353A">
        <w:trPr>
          <w:trHeight w:val="415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с.Большое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Болдино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Создание модуля "Универсальный легкоатлетический зал" в составе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ФОКа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в с.Б.Болдино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278082,5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185705,3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6843,4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8544,3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6843,4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8544,3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2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6759,6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Строительство здания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социо-культурного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и делового центра Большеболдинского муниципального округа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1890,1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1784,7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30137,4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747,8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30137,4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747,8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12804,2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69353A" w:rsidTr="00BD30E3">
        <w:trPr>
          <w:trHeight w:val="11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4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Организация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исполнения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бюджета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07 4 00 00000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69353A" w:rsidTr="00BD30E3">
        <w:trPr>
          <w:trHeight w:val="4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12235,8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11609,7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11923,5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567,0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567,0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567,0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8810,2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3938,9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7938,9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Старшее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поколение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"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Проведение культурно-массовых мероприятий с пожилыми людьми и инвалидами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</w:tr>
      <w:tr w:rsidR="0069353A" w:rsidTr="00BD30E3">
        <w:trPr>
          <w:trHeight w:val="4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32,4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с ветеранами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</w:tr>
      <w:tr w:rsidR="0069353A" w:rsidTr="00BD30E3">
        <w:trPr>
          <w:trHeight w:val="2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23,5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Ветераны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боевых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действий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"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"Социальная поддержка семьи и детей"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08 3 00 00000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с семьями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69353A" w:rsidTr="00BD30E3">
        <w:trPr>
          <w:trHeight w:val="2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69353A" w:rsidTr="00BD30E3">
        <w:trPr>
          <w:trHeight w:val="6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08 4 00 00000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69353A" w:rsidTr="00BD30E3">
        <w:trPr>
          <w:trHeight w:val="9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области" доступным и комфортным жильем"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69353A" w:rsidTr="00BD30E3">
        <w:trPr>
          <w:trHeight w:val="7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69353A" w:rsidTr="00BD30E3">
        <w:trPr>
          <w:trHeight w:val="2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10 3 00 00000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6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8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Муниципальная программа " Защита населения и территорий от чрезвычайных ситуаций, обеспечение пожарной безопасности и безопасности на водных </w:t>
            </w:r>
            <w:proofErr w:type="spellStart"/>
            <w:proofErr w:type="gramStart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объектах,противодействие</w:t>
            </w:r>
            <w:proofErr w:type="spellEnd"/>
            <w:proofErr w:type="gramEnd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 терроризму и экстремизму в Большеболдинском муниципальном округе"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35881,1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34744,3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35574,9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28706,9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27941,3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28614,9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Создание целевого фонда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Большеболдинского  округа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 для предупреждения, ликвидации чрезвычайных ситуаций и последствий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27732,9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27059,3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27732,9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27732,9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27059,3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27732,9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25593,9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24920,3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25593,9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2139,0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2139,0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2139,0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Организация соревнований муниципальных пожарных команд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Проведение мероприятий в области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Обустройство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водоисточников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для целей пожаротушения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540,0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7174,2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6803,0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6960,0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диспетчерской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службы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(ЕДДС)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6564,7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6407,7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6564,7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6564,7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6407,7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6564,7</w:t>
            </w:r>
          </w:p>
        </w:tc>
      </w:tr>
      <w:tr w:rsidR="0069353A" w:rsidTr="00BD30E3">
        <w:trPr>
          <w:trHeight w:val="16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5970,6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5813,6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5970,6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594,1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594,1</w:t>
            </w:r>
          </w:p>
        </w:tc>
      </w:tr>
      <w:tr w:rsidR="0069353A" w:rsidTr="00BD30E3">
        <w:trPr>
          <w:trHeight w:val="1700"/>
          <w:jc w:val="right"/>
        </w:trPr>
        <w:tc>
          <w:tcPr>
            <w:tcW w:w="3201" w:type="dxa"/>
            <w:shd w:val="clear" w:color="auto" w:fill="auto"/>
          </w:tcPr>
          <w:p w:rsidR="0069353A" w:rsidRDefault="0069353A" w:rsidP="00BD30E3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</w:tcPr>
          <w:p w:rsidR="0069353A" w:rsidRDefault="0069353A" w:rsidP="00BD30E3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Большеблодинского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муниципального округа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Охрана почвы от производственных и бытовых отходов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создание (обустройство) контейнерных площадок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приобретение контейнеров и (или) бункеров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14923,0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15437,6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16025,4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Безопасность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дорожного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движения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</w:tr>
      <w:tr w:rsidR="0069353A" w:rsidTr="00BD30E3">
        <w:trPr>
          <w:trHeight w:val="12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78,0</w:t>
            </w:r>
          </w:p>
        </w:tc>
      </w:tr>
      <w:tr w:rsidR="0069353A" w:rsidTr="00BD30E3">
        <w:trPr>
          <w:trHeight w:val="19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8,0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14841,5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15347,1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15934,9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Капитальный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ремонт ,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ремонт и содержание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1553,5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Капитальный ремонт и ремонт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значения  и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13288,0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14747,1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15334,9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6504,8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7641,3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7880,1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6504,8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7641,3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7880,1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6783,2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7105,8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7454,8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6783,2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7105,8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7454,8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9037,9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2618,2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6019,7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9037,9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2618,2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6019,7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1148,4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1933,6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1148,4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1933,6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1148,4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1933,6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4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проведение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мероприятий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69353A" w:rsidTr="00BD30E3">
        <w:trPr>
          <w:trHeight w:val="2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Развитие туризма и народно- художественных промыслов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6111,1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1154,8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3771,1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6111,1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1154,8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3771,1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6111,1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1154,8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3771,1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</w:tr>
      <w:tr w:rsidR="0069353A" w:rsidTr="00BD30E3">
        <w:trPr>
          <w:trHeight w:val="1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16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Организация видеонаблюдения в общественных местах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162,0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162,0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162,0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Проведение массовых акций и мероприятий антинаркотической направленности,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пропагандирущих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здоровый образ жизни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15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2,0</w:t>
            </w:r>
          </w:p>
        </w:tc>
      </w:tr>
      <w:tr w:rsidR="0069353A" w:rsidTr="00BD30E3">
        <w:trPr>
          <w:trHeight w:val="14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15764,9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8063,0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8267,1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3163,0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62,6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62,6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3108,0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7,6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7,6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7,6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2100,4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2100,4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Содержание и охрана муниципального имущества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Организация эффективного использования муниципального имущества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55,0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4398,0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225,0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Совершенствование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учета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земельных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ресурсов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4283,0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110,0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Организация эффективного использования земельных ресурсов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Предоставление в аренду либо в собственность земельных участков на аукционной и конкурсной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основе.Проведение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рыночной оценки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16 4 00 00000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8203,9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7775,4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7979,5</w:t>
            </w:r>
          </w:p>
        </w:tc>
      </w:tr>
      <w:tr w:rsidR="0069353A" w:rsidTr="00BD30E3">
        <w:trPr>
          <w:trHeight w:val="3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8203,9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7775,4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7979,5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8203,9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7775,4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7979,5</w:t>
            </w:r>
          </w:p>
        </w:tc>
      </w:tr>
      <w:tr w:rsidR="0069353A" w:rsidTr="00BD30E3">
        <w:trPr>
          <w:trHeight w:val="12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7968,0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7554,5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7758,6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220,9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220,9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Информационная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среда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69353A" w:rsidTr="00BD30E3">
        <w:trPr>
          <w:trHeight w:val="19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районной газеты "Болдинский вестник"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130447,0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56783,7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39515,9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6990,1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3990,1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3990,1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3990,1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45586,0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49628,2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32295,4</w:t>
            </w:r>
          </w:p>
        </w:tc>
      </w:tr>
      <w:tr w:rsidR="0069353A" w:rsidTr="00BD30E3">
        <w:trPr>
          <w:trHeight w:val="3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11915,7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11622,0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11622,0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11915,7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11622,0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11622,0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10683,5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10419,9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10419,9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1202,1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1202,1</w:t>
            </w:r>
          </w:p>
        </w:tc>
      </w:tr>
      <w:tr w:rsidR="0069353A" w:rsidTr="00BD30E3">
        <w:trPr>
          <w:trHeight w:val="3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11711,0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16490,9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2990,9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11711,0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16490,9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2990,9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7869,3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15549,2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2049,2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3841,7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941,7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941,7</w:t>
            </w:r>
          </w:p>
        </w:tc>
      </w:tr>
      <w:tr w:rsidR="0069353A" w:rsidTr="00BD30E3">
        <w:trPr>
          <w:trHeight w:val="5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19442,4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19442,4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19442,4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Обновление парка строительно-дорожной и коммунальной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техники  на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основе финансовой аренды (лизинга)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18 2 08 00000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Обновление парка строительно-дорожной и коммунальной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техники  на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основе финансовой аренды (лизинга)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08 S2860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69353A" w:rsidTr="00BD30E3">
        <w:trPr>
          <w:trHeight w:val="6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08 S2860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77870,9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7113,7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7178,7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Региональный  проект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"Формирование комфортной городской среды"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77730,9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5973,7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6038,7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программ формирования современной городской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6635,2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5973,7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6038,7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6635,2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5973,7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6038,7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5000,0</w:t>
            </w:r>
          </w:p>
        </w:tc>
      </w:tr>
      <w:tr w:rsidR="0069353A" w:rsidTr="00BD30E3">
        <w:trPr>
          <w:trHeight w:val="8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376,3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434,8</w:t>
            </w:r>
          </w:p>
        </w:tc>
      </w:tr>
      <w:tr w:rsidR="0069353A" w:rsidTr="00BD30E3">
        <w:trPr>
          <w:trHeight w:val="7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1316,1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597,4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603,9</w:t>
            </w:r>
          </w:p>
        </w:tc>
      </w:tr>
      <w:tr w:rsidR="0069353A" w:rsidTr="00BD30E3">
        <w:trPr>
          <w:trHeight w:val="1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71095,7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71095,7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8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областного  бюджета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63986,1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9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средств  местного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7109,6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Мероприятия в рамках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подпрограммы"Формирование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комфортной городской среды и обустройство мест массового отдыха населения"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Проведение ремонта (благоустройства) дворовых территорий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Расходы  на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проведение ремонта дворовых территорий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1140,0</w:t>
            </w:r>
          </w:p>
        </w:tc>
      </w:tr>
      <w:tr w:rsidR="0069353A" w:rsidTr="00BD30E3">
        <w:trPr>
          <w:trHeight w:val="16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3832,2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686,1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231,2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Патриотическое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воспитание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19 1 00 00000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3787,2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641,1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186,2</w:t>
            </w:r>
          </w:p>
        </w:tc>
      </w:tr>
      <w:tr w:rsidR="0069353A" w:rsidTr="00BD30E3">
        <w:trPr>
          <w:trHeight w:val="2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Проведение патриотических акций, фестивалей, слетов, турниров, тренингов, военно-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спортивных  мероприятий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3727,2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581,1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126,2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3727,2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581,1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126,2</w:t>
            </w:r>
          </w:p>
        </w:tc>
      </w:tr>
      <w:tr w:rsidR="0069353A" w:rsidTr="00BD30E3">
        <w:trPr>
          <w:trHeight w:val="9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3727,2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581,1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126,2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9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69353A" w:rsidTr="00BD30E3">
        <w:trPr>
          <w:trHeight w:val="5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Реализация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демографической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политики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19 2 00 00000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86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124632,7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66280,0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66351,0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124632,7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66280,0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66351,0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60503,0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41734,4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39060,9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Глава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местного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самоуправления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69353A" w:rsidTr="00BD30E3">
        <w:trPr>
          <w:trHeight w:val="16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2369,0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2306,6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2369,0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2369,0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2306,6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2369,0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1422,3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1422,3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1422,3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1422,3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34581,2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16980,6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13766,1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32761,7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15584,7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12370,2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1819,5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1395,9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1395,9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4619,6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4222,9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4328,6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4105,8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3909,1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4014,8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313,8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313,8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2932,1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3004,0</w:t>
            </w:r>
          </w:p>
        </w:tc>
      </w:tr>
      <w:tr w:rsidR="0069353A" w:rsidTr="00BD30E3">
        <w:trPr>
          <w:trHeight w:val="13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2803,6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2658,0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2729,9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272,6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274,1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274,1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3147,8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3006,3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3076,2</w:t>
            </w:r>
          </w:p>
        </w:tc>
      </w:tr>
      <w:tr w:rsidR="0069353A" w:rsidTr="00BD30E3">
        <w:trPr>
          <w:trHeight w:val="14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2724,0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2582,5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2652,4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417,8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417,8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417,8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2877,6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2753,7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2818,8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2528,2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2404,3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2469,4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344,4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344,4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Пикшенского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2509,9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2393,7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2451,1</w:t>
            </w:r>
          </w:p>
        </w:tc>
      </w:tr>
      <w:tr w:rsidR="0069353A" w:rsidTr="00BD30E3">
        <w:trPr>
          <w:trHeight w:val="13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2236,1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2119,9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2177,3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272,8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272,8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1,0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3286,0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3141,6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3212,9</w:t>
            </w:r>
          </w:p>
        </w:tc>
      </w:tr>
      <w:tr w:rsidR="0069353A" w:rsidTr="00BD30E3">
        <w:trPr>
          <w:trHeight w:val="140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2780,9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2636,5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2707,8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487,1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487,1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18,0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26722,9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14638,9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14030,1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26722,9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14638,9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14030,1</w:t>
            </w:r>
          </w:p>
        </w:tc>
      </w:tr>
      <w:tr w:rsidR="0069353A" w:rsidTr="00BD30E3">
        <w:trPr>
          <w:trHeight w:val="13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4218,2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3800,2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3903,1</w:t>
            </w:r>
          </w:p>
        </w:tc>
      </w:tr>
      <w:tr w:rsidR="0069353A" w:rsidTr="00BD30E3">
        <w:trPr>
          <w:trHeight w:val="4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22473,7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10838,7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10127,0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8863BC">
              <w:rPr>
                <w:rFonts w:eastAsia="SimSun"/>
                <w:b/>
                <w:bCs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647,6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651,0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821,6</w:t>
            </w:r>
          </w:p>
        </w:tc>
      </w:tr>
      <w:tr w:rsidR="0069353A" w:rsidTr="00BD30E3">
        <w:trPr>
          <w:trHeight w:val="11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осуществление государственных полномочий Российской Федерации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по  первичному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646,0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444,5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444,5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444,5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137,1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201,5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371,6</w:t>
            </w:r>
          </w:p>
        </w:tc>
      </w:tr>
      <w:tr w:rsidR="0069353A" w:rsidTr="00BD30E3">
        <w:trPr>
          <w:trHeight w:val="217"/>
          <w:jc w:val="right"/>
        </w:trPr>
        <w:tc>
          <w:tcPr>
            <w:tcW w:w="3201" w:type="dxa"/>
            <w:shd w:val="clear" w:color="auto" w:fill="auto"/>
          </w:tcPr>
          <w:p w:rsidR="0069353A" w:rsidRDefault="0069353A" w:rsidP="00BD30E3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Составление (изменение 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дополнение)  списков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69353A" w:rsidTr="00BD30E3">
        <w:trPr>
          <w:trHeight w:val="3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36759,2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9255,7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12438,4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Резервные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местных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администраций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средств  фонда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Прочие мероприятия в области национальной экономики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76,1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76,1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90,6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90,6</w:t>
            </w:r>
          </w:p>
        </w:tc>
      </w:tr>
      <w:tr w:rsidR="0069353A" w:rsidTr="00BD30E3">
        <w:trPr>
          <w:trHeight w:val="13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S2090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7233,8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7233,8</w:t>
            </w:r>
          </w:p>
        </w:tc>
      </w:tr>
      <w:tr w:rsidR="0069353A" w:rsidTr="00BD30E3">
        <w:trPr>
          <w:trHeight w:val="3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S2090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7233,8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7233,8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Обустройство тротуара от дома 22 по ул. Пушкинская до дома 21А по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ул.Восточная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с.Большое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2885,1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2885,1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Ремонт дорог по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ул.Советская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и по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ул.Давыдова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с.Апраксино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3784,3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3784,3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2615,3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2615,3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77 7 05 29680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77 7 05 29680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48,0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48,0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Отдельные мероприятия в области автомобильного транспорта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69353A" w:rsidTr="00BD30E3">
        <w:trPr>
          <w:trHeight w:val="7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Субсидии   на финансовое обеспечение (возмещение) части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затрат  муниципальным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унитарным предприятиям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249,6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2397,2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4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2397,2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4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08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Субсидия на финансовое обеспечение затрат автономной некоммерческой организации "Информационный </w:t>
            </w:r>
            <w:proofErr w:type="spellStart"/>
            <w:r w:rsidRPr="008863BC">
              <w:rPr>
                <w:rFonts w:eastAsia="SimSun"/>
                <w:color w:val="000000"/>
                <w:lang w:eastAsia="zh-CN" w:bidi="ar"/>
              </w:rPr>
              <w:t>Медиацентр</w:t>
            </w:r>
            <w:proofErr w:type="spellEnd"/>
            <w:r w:rsidRPr="008863BC">
              <w:rPr>
                <w:rFonts w:eastAsia="SimSun"/>
                <w:color w:val="000000"/>
                <w:lang w:eastAsia="zh-CN" w:bidi="ar"/>
              </w:rPr>
              <w:t xml:space="preserve"> "Пушкинское Болдино""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77 7 05 62054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84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77 7 05 62054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15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69353A" w:rsidTr="00BD30E3">
        <w:trPr>
          <w:trHeight w:val="54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69353A" w:rsidTr="00BD30E3">
        <w:trPr>
          <w:trHeight w:val="1880"/>
          <w:jc w:val="right"/>
        </w:trPr>
        <w:tc>
          <w:tcPr>
            <w:tcW w:w="3201" w:type="dxa"/>
            <w:shd w:val="clear" w:color="auto" w:fill="auto"/>
            <w:vAlign w:val="center"/>
          </w:tcPr>
          <w:p w:rsidR="0069353A" w:rsidRDefault="0069353A" w:rsidP="00BD30E3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Расходы на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осуществление  полномочий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242,7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242,7</w:t>
            </w:r>
          </w:p>
        </w:tc>
      </w:tr>
      <w:tr w:rsidR="0069353A" w:rsidTr="00BD30E3">
        <w:trPr>
          <w:trHeight w:val="5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242,7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242,7</w:t>
            </w:r>
          </w:p>
        </w:tc>
      </w:tr>
      <w:tr w:rsidR="0069353A" w:rsidTr="00BD30E3">
        <w:trPr>
          <w:trHeight w:val="10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 xml:space="preserve">Субсидии в виде </w:t>
            </w:r>
            <w:proofErr w:type="gramStart"/>
            <w:r w:rsidRPr="008863BC">
              <w:rPr>
                <w:rFonts w:eastAsia="SimSun"/>
                <w:color w:val="000000"/>
                <w:lang w:eastAsia="zh-CN" w:bidi="ar"/>
              </w:rPr>
              <w:t>взноса  в</w:t>
            </w:r>
            <w:proofErr w:type="gramEnd"/>
            <w:r w:rsidRPr="008863BC">
              <w:rPr>
                <w:rFonts w:eastAsia="SimSun"/>
                <w:color w:val="000000"/>
                <w:lang w:eastAsia="zh-CN" w:bidi="ar"/>
              </w:rP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69353A" w:rsidTr="00BD30E3">
        <w:trPr>
          <w:trHeight w:val="60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685,9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69353A" w:rsidTr="00BD30E3">
        <w:trPr>
          <w:trHeight w:val="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выплаты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обязательствам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2982,1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274,6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1348,0</w:t>
            </w:r>
          </w:p>
        </w:tc>
      </w:tr>
      <w:tr w:rsidR="0069353A" w:rsidTr="00BD30E3">
        <w:trPr>
          <w:trHeight w:val="5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2641,9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17,5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1007,8</w:t>
            </w:r>
          </w:p>
        </w:tc>
      </w:tr>
      <w:tr w:rsidR="0069353A" w:rsidTr="00BD30E3">
        <w:trPr>
          <w:trHeight w:val="36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340,2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257,1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340,2</w:t>
            </w:r>
          </w:p>
        </w:tc>
      </w:tr>
      <w:tr w:rsidR="0069353A" w:rsidTr="00BD30E3">
        <w:trPr>
          <w:trHeight w:val="13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69353A" w:rsidTr="00BD30E3">
        <w:trPr>
          <w:trHeight w:val="520"/>
          <w:jc w:val="right"/>
        </w:trPr>
        <w:tc>
          <w:tcPr>
            <w:tcW w:w="3201" w:type="dxa"/>
            <w:shd w:val="clear" w:color="auto" w:fill="auto"/>
            <w:vAlign w:val="bottom"/>
          </w:tcPr>
          <w:p w:rsidR="0069353A" w:rsidRDefault="0069353A" w:rsidP="00BD30E3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8863BC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="0069353A" w:rsidRDefault="0069353A" w:rsidP="00BD30E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</w:tbl>
    <w:p w:rsidR="0069353A" w:rsidRDefault="0069353A" w:rsidP="0069353A">
      <w:pPr>
        <w:ind w:firstLine="0"/>
        <w:jc w:val="right"/>
        <w:rPr>
          <w:sz w:val="24"/>
          <w:szCs w:val="24"/>
        </w:rPr>
      </w:pPr>
    </w:p>
    <w:p w:rsidR="0069353A" w:rsidRDefault="0069353A" w:rsidP="0069353A">
      <w:pPr>
        <w:ind w:firstLine="0"/>
        <w:jc w:val="right"/>
        <w:rPr>
          <w:sz w:val="24"/>
          <w:szCs w:val="24"/>
        </w:rPr>
      </w:pPr>
    </w:p>
    <w:p w:rsidR="0069353A" w:rsidRDefault="0069353A" w:rsidP="0069353A">
      <w:pPr>
        <w:ind w:firstLine="0"/>
        <w:jc w:val="right"/>
        <w:rPr>
          <w:sz w:val="24"/>
          <w:szCs w:val="24"/>
        </w:rPr>
      </w:pPr>
    </w:p>
    <w:p w:rsidR="0069353A" w:rsidRDefault="0069353A" w:rsidP="0069353A">
      <w:pPr>
        <w:ind w:firstLine="0"/>
        <w:jc w:val="right"/>
        <w:rPr>
          <w:sz w:val="24"/>
          <w:szCs w:val="24"/>
        </w:rPr>
      </w:pPr>
    </w:p>
    <w:p w:rsidR="0069353A" w:rsidRDefault="0069353A" w:rsidP="0069353A">
      <w:pPr>
        <w:ind w:firstLine="0"/>
        <w:jc w:val="right"/>
        <w:rPr>
          <w:sz w:val="24"/>
          <w:szCs w:val="24"/>
        </w:rPr>
      </w:pPr>
    </w:p>
    <w:p w:rsidR="00EA2655" w:rsidRDefault="00EA2655"/>
    <w:sectPr w:rsidR="00EA2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508B38"/>
    <w:multiLevelType w:val="singleLevel"/>
    <w:tmpl w:val="C5508B38"/>
    <w:lvl w:ilvl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E1"/>
    <w:rsid w:val="0069353A"/>
    <w:rsid w:val="00A31FE1"/>
    <w:rsid w:val="00EA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5421A-D707-4B8F-A118-8D6D3099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5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353A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69353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9353A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69353A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69353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35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6935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6935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69353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69353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69353A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69353A"/>
    <w:rPr>
      <w:color w:val="0000FF"/>
      <w:u w:val="single"/>
    </w:rPr>
  </w:style>
  <w:style w:type="character" w:styleId="a5">
    <w:name w:val="page number"/>
    <w:basedOn w:val="a0"/>
    <w:qFormat/>
    <w:rsid w:val="0069353A"/>
  </w:style>
  <w:style w:type="paragraph" w:styleId="a6">
    <w:name w:val="Balloon Text"/>
    <w:basedOn w:val="a"/>
    <w:link w:val="a7"/>
    <w:semiHidden/>
    <w:qFormat/>
    <w:rsid w:val="006935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69353A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69353A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6935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69353A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69353A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6935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6935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69353A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6935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69353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6935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69353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6935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69353A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6935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69353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6935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6935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69353A"/>
    <w:rPr>
      <w:sz w:val="28"/>
    </w:rPr>
  </w:style>
  <w:style w:type="paragraph" w:customStyle="1" w:styleId="ConsNormal">
    <w:name w:val="ConsNormal"/>
    <w:uiPriority w:val="99"/>
    <w:qFormat/>
    <w:rsid w:val="0069353A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69353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69353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9353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69353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69353A"/>
    <w:rPr>
      <w:sz w:val="28"/>
    </w:rPr>
  </w:style>
  <w:style w:type="paragraph" w:styleId="af3">
    <w:name w:val="List Paragraph"/>
    <w:basedOn w:val="a"/>
    <w:uiPriority w:val="34"/>
    <w:qFormat/>
    <w:rsid w:val="0069353A"/>
    <w:pPr>
      <w:ind w:left="720"/>
      <w:contextualSpacing/>
    </w:pPr>
  </w:style>
  <w:style w:type="paragraph" w:customStyle="1" w:styleId="xl66">
    <w:name w:val="xl66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693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69353A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693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693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6935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6935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693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693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6935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6935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6935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693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69353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693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69353A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693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693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69353A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6935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693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6935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6935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693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693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693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693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6935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693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693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693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69353A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69353A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69353A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69353A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69353A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69353A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69353A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11668</Words>
  <Characters>66509</Characters>
  <Application>Microsoft Office Word</Application>
  <DocSecurity>0</DocSecurity>
  <Lines>554</Lines>
  <Paragraphs>156</Paragraphs>
  <ScaleCrop>false</ScaleCrop>
  <Company/>
  <LinksUpToDate>false</LinksUpToDate>
  <CharactersWithSpaces>78021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2026-04-23T07:33:00Z</dcterms:created>
  <dcterms:modified xsi:type="dcterms:W3CDTF">2026-04-23T07:35:00Z</dcterms:modified>
</cp:coreProperties>
</file>